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9A" w:rsidRDefault="00905E9A" w:rsidP="00905E9A">
      <w:pPr>
        <w:spacing w:before="360" w:after="120"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Zápis ze zasedání Studentské rady Gymnázia Jana Opletala, Litovel </w:t>
      </w:r>
    </w:p>
    <w:p w:rsidR="00905E9A" w:rsidRDefault="00905E9A" w:rsidP="00905E9A">
      <w:pPr>
        <w:spacing w:before="120" w:after="720"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ze dne 12. 4. 2021</w:t>
      </w:r>
    </w:p>
    <w:p w:rsidR="00905E9A" w:rsidRDefault="00905E9A" w:rsidP="00905E9A">
      <w:pPr>
        <w:spacing w:after="60" w:line="240" w:lineRule="auto"/>
      </w:pPr>
      <w:r>
        <w:rPr>
          <w:b/>
        </w:rPr>
        <w:t xml:space="preserve">Forma online </w:t>
      </w:r>
      <w:r w:rsidR="00CE10BD">
        <w:rPr>
          <w:b/>
        </w:rPr>
        <w:t>video</w:t>
      </w:r>
      <w:r>
        <w:rPr>
          <w:b/>
        </w:rPr>
        <w:t xml:space="preserve">konference </w:t>
      </w:r>
    </w:p>
    <w:p w:rsidR="00905E9A" w:rsidRDefault="00905E9A" w:rsidP="00905E9A">
      <w:pPr>
        <w:spacing w:before="240"/>
      </w:pPr>
      <w:r>
        <w:rPr>
          <w:b/>
        </w:rPr>
        <w:t>Koordinátorka Studentské rady:</w:t>
      </w:r>
      <w:r>
        <w:t xml:space="preserve"> </w:t>
      </w:r>
      <w:r w:rsidR="009D7F5C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PhDr. </w:t>
      </w:r>
      <w:r>
        <w:t>Eva Sklenářová</w:t>
      </w:r>
    </w:p>
    <w:p w:rsidR="00905E9A" w:rsidRDefault="00905E9A" w:rsidP="00905E9A">
      <w:pPr>
        <w:rPr>
          <w:b/>
        </w:rPr>
      </w:pPr>
      <w:r>
        <w:rPr>
          <w:b/>
        </w:rPr>
        <w:t>Program:</w:t>
      </w:r>
    </w:p>
    <w:p w:rsidR="00905E9A" w:rsidRDefault="00905E9A" w:rsidP="00905E9A">
      <w:pPr>
        <w:pStyle w:val="Odstavecseseznamem"/>
        <w:numPr>
          <w:ilvl w:val="0"/>
          <w:numId w:val="4"/>
        </w:numPr>
      </w:pPr>
      <w:r>
        <w:t xml:space="preserve">sexuální výchova pro studenty gymnázia </w:t>
      </w:r>
    </w:p>
    <w:p w:rsidR="00905E9A" w:rsidRDefault="00905E9A" w:rsidP="00905E9A">
      <w:pPr>
        <w:pStyle w:val="Odstavecseseznamem"/>
        <w:numPr>
          <w:ilvl w:val="0"/>
          <w:numId w:val="4"/>
        </w:numPr>
      </w:pPr>
      <w:r>
        <w:t>sbírka na hygienické potřeby pro dívky</w:t>
      </w:r>
    </w:p>
    <w:p w:rsidR="00905E9A" w:rsidRDefault="00905E9A" w:rsidP="00905E9A">
      <w:pPr>
        <w:pStyle w:val="Odstavecseseznamem"/>
        <w:numPr>
          <w:ilvl w:val="0"/>
          <w:numId w:val="4"/>
        </w:numPr>
      </w:pPr>
      <w:r>
        <w:t xml:space="preserve">obnova kroužků </w:t>
      </w:r>
    </w:p>
    <w:p w:rsidR="00905E9A" w:rsidRDefault="00905E9A" w:rsidP="00905E9A">
      <w:pPr>
        <w:pStyle w:val="Odstavecseseznamem"/>
        <w:numPr>
          <w:ilvl w:val="0"/>
          <w:numId w:val="4"/>
        </w:numPr>
      </w:pPr>
      <w:r>
        <w:t>skupinové video-hovory pro zájemce různých aktivit</w:t>
      </w:r>
    </w:p>
    <w:p w:rsidR="00905E9A" w:rsidRDefault="00905E9A" w:rsidP="00905E9A">
      <w:pPr>
        <w:spacing w:line="292" w:lineRule="auto"/>
        <w:rPr>
          <w:b/>
        </w:rPr>
      </w:pPr>
      <w:r>
        <w:rPr>
          <w:b/>
        </w:rPr>
        <w:t xml:space="preserve">Výsledek schůze: </w:t>
      </w:r>
    </w:p>
    <w:p w:rsidR="00905E9A" w:rsidRDefault="00905E9A" w:rsidP="00905E9A">
      <w:pPr>
        <w:pStyle w:val="Odstavecseseznamem"/>
        <w:numPr>
          <w:ilvl w:val="0"/>
          <w:numId w:val="4"/>
        </w:numPr>
      </w:pPr>
      <w:r>
        <w:t>Byl podán návrh, aby studenti měli přednášk</w:t>
      </w:r>
      <w:r w:rsidR="00CE10BD">
        <w:t xml:space="preserve">y o sexuální výchově. Po debatě </w:t>
      </w:r>
      <w:r>
        <w:t xml:space="preserve">zástupci tříd usoudili, že by přednášky byly vhodné pro </w:t>
      </w:r>
      <w:r w:rsidR="000F7765">
        <w:t>žáky nižšího gymnázia a návrh se</w:t>
      </w:r>
      <w:r>
        <w:t xml:space="preserve"> pokusí prosadit. </w:t>
      </w:r>
    </w:p>
    <w:p w:rsidR="00CE10BD" w:rsidRDefault="00CE10BD" w:rsidP="00CE10BD">
      <w:pPr>
        <w:pStyle w:val="Odstavecseseznamem"/>
        <w:numPr>
          <w:ilvl w:val="0"/>
          <w:numId w:val="4"/>
        </w:numPr>
      </w:pPr>
      <w:r>
        <w:t xml:space="preserve">Petra Holubová předsedkyně SR </w:t>
      </w:r>
      <w:r w:rsidR="000F7765">
        <w:t>navrhla ostatním zástupcům sbírku pro hygienické potřeby pro dívky, kterou</w:t>
      </w:r>
      <w:r>
        <w:t xml:space="preserve"> již před ní chtěla prosadit Karolína Te</w:t>
      </w:r>
      <w:r w:rsidR="000F7765">
        <w:t>jkalová.</w:t>
      </w:r>
    </w:p>
    <w:p w:rsidR="000F7765" w:rsidRDefault="000F7765" w:rsidP="00CE10BD">
      <w:pPr>
        <w:pStyle w:val="Odstavecseseznamem"/>
        <w:numPr>
          <w:ilvl w:val="0"/>
          <w:numId w:val="4"/>
        </w:numPr>
      </w:pPr>
      <w:r>
        <w:t>SR by chtěla požádat o obnovení/zaktualizování seznamu kroužků pro studenty GJO, které jsou na internetových stránkách zastaralé.</w:t>
      </w:r>
    </w:p>
    <w:p w:rsidR="000F7765" w:rsidRDefault="000F7765" w:rsidP="009D7F5C">
      <w:pPr>
        <w:pStyle w:val="Odstavecseseznamem"/>
        <w:numPr>
          <w:ilvl w:val="0"/>
          <w:numId w:val="4"/>
        </w:numPr>
      </w:pPr>
      <w:r>
        <w:t xml:space="preserve">V této </w:t>
      </w:r>
      <w:r w:rsidR="009D7F5C">
        <w:t>těžké situaci, chtěla SR nějak pomoci studentům našeho gymnázia. Návrh, o skupinových videokonferencích, byl nakonec zamítnut. Zástupci tříd si myslí, že by skupinové hovory žáků se stejnými zájmy nebyly plně využity.</w:t>
      </w:r>
    </w:p>
    <w:p w:rsidR="009D7F5C" w:rsidRDefault="009D7F5C" w:rsidP="009D7F5C"/>
    <w:p w:rsidR="009D7F5C" w:rsidRDefault="009D7F5C" w:rsidP="009D7F5C"/>
    <w:p w:rsidR="009D7F5C" w:rsidRDefault="009D7F5C" w:rsidP="009D7F5C"/>
    <w:p w:rsidR="009D7F5C" w:rsidRDefault="009D7F5C" w:rsidP="009D7F5C"/>
    <w:p w:rsidR="009D7F5C" w:rsidRDefault="009D7F5C" w:rsidP="009D7F5C"/>
    <w:p w:rsidR="009D7F5C" w:rsidRDefault="009D7F5C" w:rsidP="009D7F5C"/>
    <w:sectPr w:rsidR="009D7F5C" w:rsidSect="00D1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40EA"/>
    <w:multiLevelType w:val="hybridMultilevel"/>
    <w:tmpl w:val="3F5C1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77F2A"/>
    <w:multiLevelType w:val="hybridMultilevel"/>
    <w:tmpl w:val="44780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106F0"/>
    <w:multiLevelType w:val="hybridMultilevel"/>
    <w:tmpl w:val="A044F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05E9A"/>
    <w:rsid w:val="000F7765"/>
    <w:rsid w:val="00905E9A"/>
    <w:rsid w:val="009D7F5C"/>
    <w:rsid w:val="00CE10BD"/>
    <w:rsid w:val="00D1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E9A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</dc:creator>
  <cp:lastModifiedBy>Terezka</cp:lastModifiedBy>
  <cp:revision>1</cp:revision>
  <dcterms:created xsi:type="dcterms:W3CDTF">2021-04-17T15:31:00Z</dcterms:created>
  <dcterms:modified xsi:type="dcterms:W3CDTF">2021-04-17T16:10:00Z</dcterms:modified>
</cp:coreProperties>
</file>